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d637fda93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ffc34131f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Zlozeniec,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1f9abbd4b415f" /><Relationship Type="http://schemas.openxmlformats.org/officeDocument/2006/relationships/numbering" Target="/word/numbering.xml" Id="R6b1da6b439ad4482" /><Relationship Type="http://schemas.openxmlformats.org/officeDocument/2006/relationships/settings" Target="/word/settings.xml" Id="R06576149d66e4782" /><Relationship Type="http://schemas.openxmlformats.org/officeDocument/2006/relationships/image" Target="/word/media/1f1278b5-615c-494c-8413-d88b37815e77.png" Id="R272ffc34131f40e2" /></Relationships>
</file>