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e59d8fbde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77b905bd9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Zmarle,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eaa1e3624438e" /><Relationship Type="http://schemas.openxmlformats.org/officeDocument/2006/relationships/numbering" Target="/word/numbering.xml" Id="R6220d189464947df" /><Relationship Type="http://schemas.openxmlformats.org/officeDocument/2006/relationships/settings" Target="/word/settings.xml" Id="Rcceded4917bf420d" /><Relationship Type="http://schemas.openxmlformats.org/officeDocument/2006/relationships/image" Target="/word/media/a9ed5fc6-89bf-4727-afb3-3d9ba114d65f.png" Id="Rdba77b905bd94fc3" /></Relationships>
</file>