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95546f59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2a5281e92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Zmiennica,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1e04448034b8a" /><Relationship Type="http://schemas.openxmlformats.org/officeDocument/2006/relationships/numbering" Target="/word/numbering.xml" Id="Raa970566e37c4425" /><Relationship Type="http://schemas.openxmlformats.org/officeDocument/2006/relationships/settings" Target="/word/settings.xml" Id="Rdf675a0dac8c43d9" /><Relationship Type="http://schemas.openxmlformats.org/officeDocument/2006/relationships/image" Target="/word/media/81d28154-87e4-4d30-b68e-b4244ebc207d.png" Id="R7142a5281e924942" /></Relationships>
</file>