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963873938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519f20566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86fc842444f1c" /><Relationship Type="http://schemas.openxmlformats.org/officeDocument/2006/relationships/numbering" Target="/word/numbering.xml" Id="R7d18f7c897a54b68" /><Relationship Type="http://schemas.openxmlformats.org/officeDocument/2006/relationships/settings" Target="/word/settings.xml" Id="Rd751dcfe3ec04fe2" /><Relationship Type="http://schemas.openxmlformats.org/officeDocument/2006/relationships/image" Target="/word/media/2d29f2a1-0756-4bca-b495-a74474b4f20c.png" Id="R3f3519f205664eb5" /></Relationships>
</file>