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132597aa9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72bea8355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Zmijewo 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8f66d26c542c6" /><Relationship Type="http://schemas.openxmlformats.org/officeDocument/2006/relationships/numbering" Target="/word/numbering.xml" Id="R2893cde7d21442cc" /><Relationship Type="http://schemas.openxmlformats.org/officeDocument/2006/relationships/settings" Target="/word/settings.xml" Id="Rf3785f0a63544f3d" /><Relationship Type="http://schemas.openxmlformats.org/officeDocument/2006/relationships/image" Target="/word/media/f0c7267b-08c4-4f9b-865f-e8dd649f4678.png" Id="Rb2f72bea83554e1d" /></Relationships>
</file>