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09cd61138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e549c41c9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1cdab485b4539" /><Relationship Type="http://schemas.openxmlformats.org/officeDocument/2006/relationships/numbering" Target="/word/numbering.xml" Id="R38094cee8e5a48c9" /><Relationship Type="http://schemas.openxmlformats.org/officeDocument/2006/relationships/settings" Target="/word/settings.xml" Id="Rb236a22c51e94df5" /><Relationship Type="http://schemas.openxmlformats.org/officeDocument/2006/relationships/image" Target="/word/media/dac67ed4-a337-49f1-bf68-13eba0f92e3f.png" Id="R394e549c41c9439e" /></Relationships>
</file>