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9f9939bbe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1462c8632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eb4bd955b45ba" /><Relationship Type="http://schemas.openxmlformats.org/officeDocument/2006/relationships/numbering" Target="/word/numbering.xml" Id="Rd795ec830e1f48f7" /><Relationship Type="http://schemas.openxmlformats.org/officeDocument/2006/relationships/settings" Target="/word/settings.xml" Id="Re52d42a23daa40df" /><Relationship Type="http://schemas.openxmlformats.org/officeDocument/2006/relationships/image" Target="/word/media/5fe9f80c-dd41-4974-8c70-0d9f69b51a3a.png" Id="R54c1462c86324556" /></Relationships>
</file>