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e3f40d39c444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cebbc4129940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Zmudz,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ded5afcba24f3c" /><Relationship Type="http://schemas.openxmlformats.org/officeDocument/2006/relationships/numbering" Target="/word/numbering.xml" Id="R5e6f27f5b8774d1a" /><Relationship Type="http://schemas.openxmlformats.org/officeDocument/2006/relationships/settings" Target="/word/settings.xml" Id="R110384791af240bd" /><Relationship Type="http://schemas.openxmlformats.org/officeDocument/2006/relationships/image" Target="/word/media/d8482b53-5054-49c8-837b-1dad44cfea1d.png" Id="Rf5cebbc4129940a5" /></Relationships>
</file>