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993fffe6c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0f4201f48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Zmyslona Slupska,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3ba0f352342c9" /><Relationship Type="http://schemas.openxmlformats.org/officeDocument/2006/relationships/numbering" Target="/word/numbering.xml" Id="R6160b1f786d942de" /><Relationship Type="http://schemas.openxmlformats.org/officeDocument/2006/relationships/settings" Target="/word/settings.xml" Id="R0fa85f635e2c485c" /><Relationship Type="http://schemas.openxmlformats.org/officeDocument/2006/relationships/image" Target="/word/media/1e46ba19-4f37-4b07-b6b1-8f08ea03094d.png" Id="R7900f4201f484277" /></Relationships>
</file>