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feca71adf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b07198415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Zmyslowka,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9b01d90974740" /><Relationship Type="http://schemas.openxmlformats.org/officeDocument/2006/relationships/numbering" Target="/word/numbering.xml" Id="Rc8b6a8ac11744a30" /><Relationship Type="http://schemas.openxmlformats.org/officeDocument/2006/relationships/settings" Target="/word/settings.xml" Id="R4dc80bea44c343b0" /><Relationship Type="http://schemas.openxmlformats.org/officeDocument/2006/relationships/image" Target="/word/media/d8aaab1c-0bd6-4ca4-90bb-6bc939e263f5.png" Id="Rf08b071984154fa7" /></Relationships>
</file>