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3cb0b73f65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924b221c00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Zochcin,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3bf3ed70be46f4" /><Relationship Type="http://schemas.openxmlformats.org/officeDocument/2006/relationships/numbering" Target="/word/numbering.xml" Id="Rf1b810b3d8764c94" /><Relationship Type="http://schemas.openxmlformats.org/officeDocument/2006/relationships/settings" Target="/word/settings.xml" Id="R941aa59b1708496e" /><Relationship Type="http://schemas.openxmlformats.org/officeDocument/2006/relationships/image" Target="/word/media/2f17230f-6f90-4d40-a953-af359009bbc3.png" Id="R59924b221c0049c7" /></Relationships>
</file>