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59d47f37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c9648fa2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4fad3005e45ab" /><Relationship Type="http://schemas.openxmlformats.org/officeDocument/2006/relationships/numbering" Target="/word/numbering.xml" Id="R0a72437705bf4b04" /><Relationship Type="http://schemas.openxmlformats.org/officeDocument/2006/relationships/settings" Target="/word/settings.xml" Id="R4d739a28240345d6" /><Relationship Type="http://schemas.openxmlformats.org/officeDocument/2006/relationships/image" Target="/word/media/7c6bfa05-4f75-46cd-b4f0-752cb55b18e0.png" Id="R34fc9648fa204fb1" /></Relationships>
</file>