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b637d658a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7c1e7634b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4388a98864fda" /><Relationship Type="http://schemas.openxmlformats.org/officeDocument/2006/relationships/numbering" Target="/word/numbering.xml" Id="R437d0fc719894415" /><Relationship Type="http://schemas.openxmlformats.org/officeDocument/2006/relationships/settings" Target="/word/settings.xml" Id="Ree91dca057fe47bc" /><Relationship Type="http://schemas.openxmlformats.org/officeDocument/2006/relationships/image" Target="/word/media/db11ed65-3043-4e4b-87b4-3f6fd920c75d.png" Id="Rf367c1e7634b47c2" /></Relationships>
</file>