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6dcbfa3f9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b094667c2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Zodyn,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19f98341b4cbc" /><Relationship Type="http://schemas.openxmlformats.org/officeDocument/2006/relationships/numbering" Target="/word/numbering.xml" Id="Rce554497925d4ee5" /><Relationship Type="http://schemas.openxmlformats.org/officeDocument/2006/relationships/settings" Target="/word/settings.xml" Id="Ra905c4fec56f4428" /><Relationship Type="http://schemas.openxmlformats.org/officeDocument/2006/relationships/image" Target="/word/media/b07e4fc3-5aa2-4247-8bb8-0277ca50e1ff.png" Id="Rea9b094667c24294" /></Relationships>
</file>