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dafad6e8e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ab45b064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6922992ad4090" /><Relationship Type="http://schemas.openxmlformats.org/officeDocument/2006/relationships/numbering" Target="/word/numbering.xml" Id="R96b8c5f1bb30404f" /><Relationship Type="http://schemas.openxmlformats.org/officeDocument/2006/relationships/settings" Target="/word/settings.xml" Id="Ra131455097804dd8" /><Relationship Type="http://schemas.openxmlformats.org/officeDocument/2006/relationships/image" Target="/word/media/46206e78-a522-499c-acd6-df470e848794.png" Id="Rf3b0ab45b0644835" /></Relationships>
</file>