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796db2e69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1fe70e10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69a237f6544cd" /><Relationship Type="http://schemas.openxmlformats.org/officeDocument/2006/relationships/numbering" Target="/word/numbering.xml" Id="Rde2bd4ac0e29469c" /><Relationship Type="http://schemas.openxmlformats.org/officeDocument/2006/relationships/settings" Target="/word/settings.xml" Id="R8a5d25e29274463e" /><Relationship Type="http://schemas.openxmlformats.org/officeDocument/2006/relationships/image" Target="/word/media/5393ac6b-4aeb-41d0-a452-a0cb27019c80.png" Id="Raf21fe70e1024a76" /></Relationships>
</file>