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cc87c7233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b67124659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Zofiewo,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ae3744ac549ad" /><Relationship Type="http://schemas.openxmlformats.org/officeDocument/2006/relationships/numbering" Target="/word/numbering.xml" Id="R4f5b8a475b8c4182" /><Relationship Type="http://schemas.openxmlformats.org/officeDocument/2006/relationships/settings" Target="/word/settings.xml" Id="Ra369b957e51941a3" /><Relationship Type="http://schemas.openxmlformats.org/officeDocument/2006/relationships/image" Target="/word/media/add87bdc-57b8-42d9-9c03-cb85487a4b30.png" Id="R3b9b6712465944a4" /></Relationships>
</file>