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07d4e77ea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fce584424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Zofijowka,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785223f6848ad" /><Relationship Type="http://schemas.openxmlformats.org/officeDocument/2006/relationships/numbering" Target="/word/numbering.xml" Id="Rdd999ff0abf74c44" /><Relationship Type="http://schemas.openxmlformats.org/officeDocument/2006/relationships/settings" Target="/word/settings.xml" Id="Ra0d3cf4dbc904dd0" /><Relationship Type="http://schemas.openxmlformats.org/officeDocument/2006/relationships/image" Target="/word/media/df85bb9c-6160-4c3c-9f58-3ba01bc35d9d.png" Id="R618fce5844244fd9" /></Relationships>
</file>