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ff7696bdc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b5e11e0a3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Zofin,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611968c574d72" /><Relationship Type="http://schemas.openxmlformats.org/officeDocument/2006/relationships/numbering" Target="/word/numbering.xml" Id="Rb9c827c60b114113" /><Relationship Type="http://schemas.openxmlformats.org/officeDocument/2006/relationships/settings" Target="/word/settings.xml" Id="R15db8ca6a3e44e6c" /><Relationship Type="http://schemas.openxmlformats.org/officeDocument/2006/relationships/image" Target="/word/media/2cbe2a63-72f5-4deb-b38c-d198c957412e.png" Id="R06eb5e11e0a3445f" /></Relationships>
</file>