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708e4c67546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30aa1d1bb9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Zofiowo,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ba190878848ea" /><Relationship Type="http://schemas.openxmlformats.org/officeDocument/2006/relationships/numbering" Target="/word/numbering.xml" Id="R32e19ec21af24160" /><Relationship Type="http://schemas.openxmlformats.org/officeDocument/2006/relationships/settings" Target="/word/settings.xml" Id="Rcb093a4319ea485e" /><Relationship Type="http://schemas.openxmlformats.org/officeDocument/2006/relationships/image" Target="/word/media/20100709-b739-4907-a449-481e2ea33ba7.png" Id="Rc230aa1d1bb94b65" /></Relationships>
</file>