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bc4a67240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13421a1fa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db43d59034d1a" /><Relationship Type="http://schemas.openxmlformats.org/officeDocument/2006/relationships/numbering" Target="/word/numbering.xml" Id="Rbb2c15cb34e049ca" /><Relationship Type="http://schemas.openxmlformats.org/officeDocument/2006/relationships/settings" Target="/word/settings.xml" Id="R246fcb5251fb476c" /><Relationship Type="http://schemas.openxmlformats.org/officeDocument/2006/relationships/image" Target="/word/media/ae792ba5-9b37-403c-97a5-15972f5a3d27.png" Id="Rae713421a1fa4a42" /></Relationships>
</file>