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940e8493a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e6fd04bbf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afbe03b074418" /><Relationship Type="http://schemas.openxmlformats.org/officeDocument/2006/relationships/numbering" Target="/word/numbering.xml" Id="Rb1d00b863a474d15" /><Relationship Type="http://schemas.openxmlformats.org/officeDocument/2006/relationships/settings" Target="/word/settings.xml" Id="R2290b0f6e1e94c0f" /><Relationship Type="http://schemas.openxmlformats.org/officeDocument/2006/relationships/image" Target="/word/media/78d41d16-c864-4c90-9c9b-1f74d7fba6ca.png" Id="R22be6fd04bbf4308" /></Relationships>
</file>