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f30fb721d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e6bd8b960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Zolkiewka,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d573f8b37434a" /><Relationship Type="http://schemas.openxmlformats.org/officeDocument/2006/relationships/numbering" Target="/word/numbering.xml" Id="Rbb98f41a52434d89" /><Relationship Type="http://schemas.openxmlformats.org/officeDocument/2006/relationships/settings" Target="/word/settings.xml" Id="R7fcce18d41aa4cc0" /><Relationship Type="http://schemas.openxmlformats.org/officeDocument/2006/relationships/image" Target="/word/media/f7488a8d-8e83-457e-9103-9aa4de00d84e.png" Id="Rebce6bd8b9604861" /></Relationships>
</file>