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44a23fd59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6d73a2bee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9f52e588748d3" /><Relationship Type="http://schemas.openxmlformats.org/officeDocument/2006/relationships/numbering" Target="/word/numbering.xml" Id="R0ccdd0dceaa744a4" /><Relationship Type="http://schemas.openxmlformats.org/officeDocument/2006/relationships/settings" Target="/word/settings.xml" Id="Rb16ebee12b194c94" /><Relationship Type="http://schemas.openxmlformats.org/officeDocument/2006/relationships/image" Target="/word/media/3fb7212b-061a-48c7-9607-85f84303a2f2.png" Id="R0126d73a2bee4035" /></Relationships>
</file>