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5f73b604b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cd176c511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ff727f8ac4c9f" /><Relationship Type="http://schemas.openxmlformats.org/officeDocument/2006/relationships/numbering" Target="/word/numbering.xml" Id="R4327ae302e5e4d60" /><Relationship Type="http://schemas.openxmlformats.org/officeDocument/2006/relationships/settings" Target="/word/settings.xml" Id="Re2cda13ea69944bb" /><Relationship Type="http://schemas.openxmlformats.org/officeDocument/2006/relationships/image" Target="/word/media/dca0c88f-5141-4dc9-9648-7aa6b37ce822.png" Id="R93fcd176c5114658" /></Relationships>
</file>