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5376ac175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7540aca1c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Zolwia Bloc,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3452b2c694944" /><Relationship Type="http://schemas.openxmlformats.org/officeDocument/2006/relationships/numbering" Target="/word/numbering.xml" Id="Rb6dc77f4dff14c48" /><Relationship Type="http://schemas.openxmlformats.org/officeDocument/2006/relationships/settings" Target="/word/settings.xml" Id="R25d47e9be2884ba4" /><Relationship Type="http://schemas.openxmlformats.org/officeDocument/2006/relationships/image" Target="/word/media/94f7b696-f425-4b41-afeb-cea726011fc4.png" Id="R08b7540aca1c43ff" /></Relationships>
</file>