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dda5a9adc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3dd2afec0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04c96129f4a23" /><Relationship Type="http://schemas.openxmlformats.org/officeDocument/2006/relationships/numbering" Target="/word/numbering.xml" Id="R9a29930c644a465c" /><Relationship Type="http://schemas.openxmlformats.org/officeDocument/2006/relationships/settings" Target="/word/settings.xml" Id="R5d291d3db42f40e7" /><Relationship Type="http://schemas.openxmlformats.org/officeDocument/2006/relationships/image" Target="/word/media/72e30317-e90f-42c1-bf47-bc7ec096429c.png" Id="R3203dd2afec04e6d" /></Relationships>
</file>