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57ac0be9ec49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1f43716efa42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Zolwinko,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ed0442ba4c4672" /><Relationship Type="http://schemas.openxmlformats.org/officeDocument/2006/relationships/numbering" Target="/word/numbering.xml" Id="Rbe4d45714d7a4fd2" /><Relationship Type="http://schemas.openxmlformats.org/officeDocument/2006/relationships/settings" Target="/word/settings.xml" Id="R1eef428c44954450" /><Relationship Type="http://schemas.openxmlformats.org/officeDocument/2006/relationships/image" Target="/word/media/d928e064-54be-4a99-bee8-95be55cdc6fd.png" Id="Rf01f43716efa423a" /></Relationships>
</file>