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ff7c16c85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e36c78ff2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Zopowy,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9b9d58421405d" /><Relationship Type="http://schemas.openxmlformats.org/officeDocument/2006/relationships/numbering" Target="/word/numbering.xml" Id="R72f0987def69416e" /><Relationship Type="http://schemas.openxmlformats.org/officeDocument/2006/relationships/settings" Target="/word/settings.xml" Id="Ra0da452680b94606" /><Relationship Type="http://schemas.openxmlformats.org/officeDocument/2006/relationships/image" Target="/word/media/17411e04-6404-4556-a608-8b8ab66afbcf.png" Id="Re7fe36c78ff24c57" /></Relationships>
</file>