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d4c442848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d5736a772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80cd561964b4a" /><Relationship Type="http://schemas.openxmlformats.org/officeDocument/2006/relationships/numbering" Target="/word/numbering.xml" Id="R2cee3cee10ca4dda" /><Relationship Type="http://schemas.openxmlformats.org/officeDocument/2006/relationships/settings" Target="/word/settings.xml" Id="Rfb151b8bfb7c44cb" /><Relationship Type="http://schemas.openxmlformats.org/officeDocument/2006/relationships/image" Target="/word/media/45d65c61-aca3-4708-bb7c-1373423bc003.png" Id="R7c8d5736a77243c1" /></Relationships>
</file>