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283882ac24d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5b094404744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Zorawin,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5897ab4c9d4965" /><Relationship Type="http://schemas.openxmlformats.org/officeDocument/2006/relationships/numbering" Target="/word/numbering.xml" Id="Ra77a54623b42452b" /><Relationship Type="http://schemas.openxmlformats.org/officeDocument/2006/relationships/settings" Target="/word/settings.xml" Id="R099a4e357e1740d8" /><Relationship Type="http://schemas.openxmlformats.org/officeDocument/2006/relationships/image" Target="/word/media/e66fad32-a72c-4e79-987f-fc4b0fb0de91.png" Id="R1565b0944047448e" /></Relationships>
</file>