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6ea6c9076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b692a7381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Zorawiniec,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57bb7309a443b" /><Relationship Type="http://schemas.openxmlformats.org/officeDocument/2006/relationships/numbering" Target="/word/numbering.xml" Id="R80b693e308a2472f" /><Relationship Type="http://schemas.openxmlformats.org/officeDocument/2006/relationships/settings" Target="/word/settings.xml" Id="Rc707634df32f492d" /><Relationship Type="http://schemas.openxmlformats.org/officeDocument/2006/relationships/image" Target="/word/media/3316cab2-58a8-4fcb-ad8c-f551973e1db2.png" Id="R70fb692a73814344" /></Relationships>
</file>