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68d439ea0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e116d7865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32aae0ad446d3" /><Relationship Type="http://schemas.openxmlformats.org/officeDocument/2006/relationships/numbering" Target="/word/numbering.xml" Id="Rbaa7f97779e94c0e" /><Relationship Type="http://schemas.openxmlformats.org/officeDocument/2006/relationships/settings" Target="/word/settings.xml" Id="Rc0efe048ef954a51" /><Relationship Type="http://schemas.openxmlformats.org/officeDocument/2006/relationships/image" Target="/word/media/c566ae92-59d4-4a6b-9b01-75820816ce74.png" Id="Ra51e116d7865459d" /></Relationships>
</file>