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c80db90da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125e6e5e5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3ee0df1ed4245" /><Relationship Type="http://schemas.openxmlformats.org/officeDocument/2006/relationships/numbering" Target="/word/numbering.xml" Id="R8324388687164233" /><Relationship Type="http://schemas.openxmlformats.org/officeDocument/2006/relationships/settings" Target="/word/settings.xml" Id="R594ee057ab094000" /><Relationship Type="http://schemas.openxmlformats.org/officeDocument/2006/relationships/image" Target="/word/media/249a46d7-3a6d-468a-8107-e1c0c97f5d01.png" Id="R607125e6e5e544dd" /></Relationships>
</file>