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dacce9e60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abfb34646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Zosinowo,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719d91d154f72" /><Relationship Type="http://schemas.openxmlformats.org/officeDocument/2006/relationships/numbering" Target="/word/numbering.xml" Id="Rdde363523fae4c37" /><Relationship Type="http://schemas.openxmlformats.org/officeDocument/2006/relationships/settings" Target="/word/settings.xml" Id="Rdda61c2dca264d81" /><Relationship Type="http://schemas.openxmlformats.org/officeDocument/2006/relationships/image" Target="/word/media/db261933-d92c-4133-8f70-f8c435bce8cb.png" Id="Re60abfb346464870" /></Relationships>
</file>