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f6a7c45df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1a995ecc4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7f925390741bc" /><Relationship Type="http://schemas.openxmlformats.org/officeDocument/2006/relationships/numbering" Target="/word/numbering.xml" Id="R30f1670334ec4f47" /><Relationship Type="http://schemas.openxmlformats.org/officeDocument/2006/relationships/settings" Target="/word/settings.xml" Id="Ra24c46b7c9dd4804" /><Relationship Type="http://schemas.openxmlformats.org/officeDocument/2006/relationships/image" Target="/word/media/ae515e7d-a7c3-4834-a403-6c095b18d520.png" Id="R3bf1a995ecc4402a" /></Relationships>
</file>