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cfaa59e69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b588a5143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02e90516a4d61" /><Relationship Type="http://schemas.openxmlformats.org/officeDocument/2006/relationships/numbering" Target="/word/numbering.xml" Id="Re11e18bf61c04c1b" /><Relationship Type="http://schemas.openxmlformats.org/officeDocument/2006/relationships/settings" Target="/word/settings.xml" Id="Rc6db187df6e4483e" /><Relationship Type="http://schemas.openxmlformats.org/officeDocument/2006/relationships/image" Target="/word/media/f2ee44bc-f95b-4bc2-bcc4-02b770748677.png" Id="R095b588a51434625" /></Relationships>
</file>