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2462081ae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c661db889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Zrodla,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f3c10d8294873" /><Relationship Type="http://schemas.openxmlformats.org/officeDocument/2006/relationships/numbering" Target="/word/numbering.xml" Id="R3e1cb3fc84cd4fd4" /><Relationship Type="http://schemas.openxmlformats.org/officeDocument/2006/relationships/settings" Target="/word/settings.xml" Id="R70af4ea112674bcb" /><Relationship Type="http://schemas.openxmlformats.org/officeDocument/2006/relationships/image" Target="/word/media/15b69543-9f7a-4839-9399-2fcdbceefbf0.png" Id="R4ecc661db88949a9" /></Relationships>
</file>