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87bbd05dc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7ccb33392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0c2a86ed94ca6" /><Relationship Type="http://schemas.openxmlformats.org/officeDocument/2006/relationships/numbering" Target="/word/numbering.xml" Id="R1370495cabec4716" /><Relationship Type="http://schemas.openxmlformats.org/officeDocument/2006/relationships/settings" Target="/word/settings.xml" Id="Ra0a13a7e6526406d" /><Relationship Type="http://schemas.openxmlformats.org/officeDocument/2006/relationships/image" Target="/word/media/32fd8062-2766-435a-95a6-3b8383db369d.png" Id="R4bb7ccb333924133" /></Relationships>
</file>