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b9ab5dc02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cdc310005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e1930f53b4739" /><Relationship Type="http://schemas.openxmlformats.org/officeDocument/2006/relationships/numbering" Target="/word/numbering.xml" Id="R82475f9e6cf14cf3" /><Relationship Type="http://schemas.openxmlformats.org/officeDocument/2006/relationships/settings" Target="/word/settings.xml" Id="R567d573ad896420e" /><Relationship Type="http://schemas.openxmlformats.org/officeDocument/2006/relationships/image" Target="/word/media/d38c7cf2-cfa9-4c41-b79b-65ed235b6efa.png" Id="Rfbbcdc3100054cee" /></Relationships>
</file>