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7a9c4254b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a10d4ffb1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52bdea3c44717" /><Relationship Type="http://schemas.openxmlformats.org/officeDocument/2006/relationships/numbering" Target="/word/numbering.xml" Id="R964be6f138ba4b57" /><Relationship Type="http://schemas.openxmlformats.org/officeDocument/2006/relationships/settings" Target="/word/settings.xml" Id="R4edd234a371241c5" /><Relationship Type="http://schemas.openxmlformats.org/officeDocument/2006/relationships/image" Target="/word/media/40a8a3c1-f884-4254-9dc5-2f0516dbe81b.png" Id="R914a10d4ffb14be2" /></Relationships>
</file>