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2070d950d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0f89acd16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23b143e754cc1" /><Relationship Type="http://schemas.openxmlformats.org/officeDocument/2006/relationships/numbering" Target="/word/numbering.xml" Id="R3eb72eaf802c48d6" /><Relationship Type="http://schemas.openxmlformats.org/officeDocument/2006/relationships/settings" Target="/word/settings.xml" Id="R156b20ede04b4ec8" /><Relationship Type="http://schemas.openxmlformats.org/officeDocument/2006/relationships/image" Target="/word/media/1b7f3487-fae5-4af9-b07e-cb6fa141371b.png" Id="Rb9b0f89acd16494f" /></Relationships>
</file>