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448996c5304f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45126649ed4d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Zuchowo,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b805bd54014444" /><Relationship Type="http://schemas.openxmlformats.org/officeDocument/2006/relationships/numbering" Target="/word/numbering.xml" Id="R73d21aa5019847c2" /><Relationship Type="http://schemas.openxmlformats.org/officeDocument/2006/relationships/settings" Target="/word/settings.xml" Id="R264c0084532544b4" /><Relationship Type="http://schemas.openxmlformats.org/officeDocument/2006/relationships/image" Target="/word/media/892d439a-d0b6-4f54-ba46-4f120e4ec119.png" Id="R8745126649ed4d8a" /></Relationships>
</file>