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9ab7770a14f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cec54071e741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Zuk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c3e3c7a5a847f9" /><Relationship Type="http://schemas.openxmlformats.org/officeDocument/2006/relationships/numbering" Target="/word/numbering.xml" Id="R7885bb34ae874d65" /><Relationship Type="http://schemas.openxmlformats.org/officeDocument/2006/relationships/settings" Target="/word/settings.xml" Id="R6486c346f57343cb" /><Relationship Type="http://schemas.openxmlformats.org/officeDocument/2006/relationships/image" Target="/word/media/ea918a84-6ef4-4f60-975c-a37109772a9d.png" Id="Rbacec54071e7410c" /></Relationships>
</file>