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cb343508c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923b0a6f4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8b6e1e9444848" /><Relationship Type="http://schemas.openxmlformats.org/officeDocument/2006/relationships/numbering" Target="/word/numbering.xml" Id="Re1f97511aa5241f2" /><Relationship Type="http://schemas.openxmlformats.org/officeDocument/2006/relationships/settings" Target="/word/settings.xml" Id="R1dc341c2be8143ab" /><Relationship Type="http://schemas.openxmlformats.org/officeDocument/2006/relationships/image" Target="/word/media/12910cdb-d463-411c-aaa6-29b76640045f.png" Id="R716923b0a6f44d36" /></Relationships>
</file>