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6578f0faf044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2c2dbc75c4c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4855b77734679" /><Relationship Type="http://schemas.openxmlformats.org/officeDocument/2006/relationships/numbering" Target="/word/numbering.xml" Id="Rd647dc17beee453c" /><Relationship Type="http://schemas.openxmlformats.org/officeDocument/2006/relationships/settings" Target="/word/settings.xml" Id="R736fffebc2574bc5" /><Relationship Type="http://schemas.openxmlformats.org/officeDocument/2006/relationships/image" Target="/word/media/a4ddbaa4-4b86-4434-989b-853f865ca7ed.png" Id="Rc9b2c2dbc75c4c2a" /></Relationships>
</file>