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994e610b4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299e5b0f6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41160bad142ed" /><Relationship Type="http://schemas.openxmlformats.org/officeDocument/2006/relationships/numbering" Target="/word/numbering.xml" Id="R5a16a60b66544915" /><Relationship Type="http://schemas.openxmlformats.org/officeDocument/2006/relationships/settings" Target="/word/settings.xml" Id="Rbf30696fa2394837" /><Relationship Type="http://schemas.openxmlformats.org/officeDocument/2006/relationships/image" Target="/word/media/e8a042ed-dc91-4cfb-bf7e-92e70552a75e.png" Id="R2ff299e5b0f649d6" /></Relationships>
</file>