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c81e50f40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16695e8b0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0c933449d4bde" /><Relationship Type="http://schemas.openxmlformats.org/officeDocument/2006/relationships/numbering" Target="/word/numbering.xml" Id="R7f3453d2596949cd" /><Relationship Type="http://schemas.openxmlformats.org/officeDocument/2006/relationships/settings" Target="/word/settings.xml" Id="Re082a2c033884588" /><Relationship Type="http://schemas.openxmlformats.org/officeDocument/2006/relationships/image" Target="/word/media/4d40a5d2-f5a6-4e2c-a64d-c94ee7fcd160.png" Id="R27116695e8b04405" /></Relationships>
</file>