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3037b0fc43438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7651dad97a4e3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Zumpy,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020f2d8d494b37" /><Relationship Type="http://schemas.openxmlformats.org/officeDocument/2006/relationships/numbering" Target="/word/numbering.xml" Id="R5dd61b1c51c0449b" /><Relationship Type="http://schemas.openxmlformats.org/officeDocument/2006/relationships/settings" Target="/word/settings.xml" Id="Rd4ca02f45365434c" /><Relationship Type="http://schemas.openxmlformats.org/officeDocument/2006/relationships/image" Target="/word/media/b9e1bed0-31b8-402b-97f2-f990aeaeaed0.png" Id="Rce7651dad97a4e3d" /></Relationships>
</file>