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04c6a8997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2f0695434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d3dd7c41644cc" /><Relationship Type="http://schemas.openxmlformats.org/officeDocument/2006/relationships/numbering" Target="/word/numbering.xml" Id="R69c179bfe7244b7c" /><Relationship Type="http://schemas.openxmlformats.org/officeDocument/2006/relationships/settings" Target="/word/settings.xml" Id="Rdee162efbb764616" /><Relationship Type="http://schemas.openxmlformats.org/officeDocument/2006/relationships/image" Target="/word/media/93656d1e-0141-4469-a8ec-ab039c349632.png" Id="Ra142f069543448f6" /></Relationships>
</file>